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428"/>
        <w:tblW w:w="14561" w:type="dxa"/>
        <w:tblLayout w:type="fixed"/>
        <w:tblLook w:val="04A0" w:firstRow="1" w:lastRow="0" w:firstColumn="1" w:lastColumn="0" w:noHBand="0" w:noVBand="1"/>
      </w:tblPr>
      <w:tblGrid>
        <w:gridCol w:w="1668"/>
        <w:gridCol w:w="176"/>
        <w:gridCol w:w="1099"/>
        <w:gridCol w:w="176"/>
        <w:gridCol w:w="2659"/>
        <w:gridCol w:w="176"/>
        <w:gridCol w:w="2518"/>
        <w:gridCol w:w="176"/>
        <w:gridCol w:w="2800"/>
        <w:gridCol w:w="176"/>
        <w:gridCol w:w="2761"/>
        <w:gridCol w:w="40"/>
        <w:gridCol w:w="136"/>
      </w:tblGrid>
      <w:tr w:rsidR="00BE7279" w:rsidTr="00AD616B">
        <w:tc>
          <w:tcPr>
            <w:tcW w:w="1844" w:type="dxa"/>
            <w:gridSpan w:val="2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275" w:type="dxa"/>
            <w:gridSpan w:val="2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  <w:gridSpan w:val="2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2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E7279" w:rsidTr="00AD616B">
        <w:tc>
          <w:tcPr>
            <w:tcW w:w="1844" w:type="dxa"/>
            <w:gridSpan w:val="2"/>
          </w:tcPr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901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3D4A49" w:rsidRDefault="005B6D64" w:rsidP="0096395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</w:t>
            </w:r>
            <w:r w:rsidR="00AD61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ocimiento y comprensión del capítulo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9F3F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Contenido (Ideas)</w:t>
            </w:r>
          </w:p>
        </w:tc>
        <w:tc>
          <w:tcPr>
            <w:tcW w:w="1275" w:type="dxa"/>
            <w:gridSpan w:val="2"/>
          </w:tcPr>
          <w:p w:rsidR="003D4A49" w:rsidRPr="003D4A49" w:rsidRDefault="003D4A49" w:rsidP="00BE7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E7279">
              <w:rPr>
                <w:rFonts w:ascii="Times New Roman" w:hAnsi="Times New Roman" w:cs="Times New Roman"/>
                <w:sz w:val="24"/>
                <w:szCs w:val="24"/>
              </w:rPr>
              <w:t>evidencia.</w:t>
            </w:r>
          </w:p>
        </w:tc>
        <w:tc>
          <w:tcPr>
            <w:tcW w:w="2835" w:type="dxa"/>
            <w:gridSpan w:val="2"/>
          </w:tcPr>
          <w:p w:rsidR="009F3F66" w:rsidRPr="000B5D2D" w:rsidRDefault="00B83185" w:rsidP="009F3F6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D2D">
              <w:rPr>
                <w:rFonts w:ascii="Times New Roman" w:hAnsi="Times New Roman" w:cs="Times New Roman"/>
                <w:sz w:val="24"/>
                <w:szCs w:val="24"/>
              </w:rPr>
              <w:t>La información es rara vez clara y es muy escasa.</w:t>
            </w:r>
          </w:p>
          <w:p w:rsidR="009F3F66" w:rsidRPr="000B5D2D" w:rsidRDefault="009F3F66" w:rsidP="009F3F6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D2D">
              <w:rPr>
                <w:rFonts w:ascii="Times New Roman" w:hAnsi="Times New Roman" w:cs="Times New Roman"/>
                <w:sz w:val="24"/>
                <w:szCs w:val="24"/>
              </w:rPr>
              <w:t>Tiene una idea principal que comienza a surgir, pero la dirección no está clara.</w:t>
            </w:r>
          </w:p>
          <w:p w:rsidR="000B5D2D" w:rsidRPr="000B5D2D" w:rsidRDefault="00096221" w:rsidP="000B5D2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Incluyó de manera escasa referencias del texto.</w:t>
            </w:r>
          </w:p>
          <w:p w:rsidR="000B5D2D" w:rsidRPr="000B5D2D" w:rsidRDefault="00096221" w:rsidP="000B5D2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Incluyó de manera escasa ejemplos conectados con el texto.</w:t>
            </w:r>
          </w:p>
          <w:p w:rsidR="00B83185" w:rsidRPr="000B5D2D" w:rsidRDefault="00B83185" w:rsidP="000B5D2D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F66" w:rsidRPr="00673C56" w:rsidRDefault="009F3F66" w:rsidP="009F3F66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5251EC" w:rsidRPr="0096395E" w:rsidRDefault="003B4C53" w:rsidP="009639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es muy variada y algunas partes no son claras.</w:t>
            </w:r>
          </w:p>
          <w:p w:rsidR="003B4C53" w:rsidRDefault="009F3F66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Establece una idea principal, pero</w:t>
            </w:r>
            <w:r w:rsidR="00204EF7">
              <w:rPr>
                <w:rFonts w:ascii="Times New Roman" w:hAnsi="Times New Roman" w:cs="Times New Roman"/>
                <w:sz w:val="24"/>
                <w:szCs w:val="24"/>
              </w:rPr>
              <w:t xml:space="preserve"> podría ser más clara, precisa,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enfocada y desarrollada.</w:t>
            </w:r>
          </w:p>
          <w:p w:rsidR="000B5D2D" w:rsidRDefault="000B5D2D" w:rsidP="0009622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D2D">
              <w:rPr>
                <w:rFonts w:ascii="Times New Roman" w:hAnsi="Times New Roman" w:cs="Times New Roman"/>
                <w:sz w:val="24"/>
                <w:szCs w:val="24"/>
              </w:rPr>
              <w:t xml:space="preserve">Incluyó pocas veces </w:t>
            </w:r>
            <w:r w:rsidR="00096221">
              <w:rPr>
                <w:rFonts w:ascii="Times New Roman" w:hAnsi="Times New Roman" w:cs="Times New Roman"/>
                <w:sz w:val="24"/>
                <w:szCs w:val="24"/>
              </w:rPr>
              <w:t>referencias del texto.</w:t>
            </w:r>
          </w:p>
          <w:p w:rsidR="00096221" w:rsidRPr="00C04021" w:rsidRDefault="00096221" w:rsidP="0009622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Incluyó de manera escasa ejemplos conectados con el texto.</w:t>
            </w:r>
          </w:p>
        </w:tc>
        <w:tc>
          <w:tcPr>
            <w:tcW w:w="2976" w:type="dxa"/>
            <w:gridSpan w:val="2"/>
          </w:tcPr>
          <w:p w:rsidR="005251EC" w:rsidRPr="0096395E" w:rsidRDefault="003B4C53" w:rsidP="009639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es variada, clara, concisa.</w:t>
            </w:r>
          </w:p>
          <w:p w:rsidR="00AB5EA3" w:rsidRDefault="009F3F66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Transmite una idea principal clara, enfocada y precisa, con convincente desarrollo y apoyo.</w:t>
            </w:r>
          </w:p>
          <w:p w:rsidR="000B5D2D" w:rsidRDefault="000B5D2D" w:rsidP="0009622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200">
              <w:rPr>
                <w:rFonts w:ascii="Times New Roman" w:hAnsi="Times New Roman" w:cs="Times New Roman"/>
                <w:sz w:val="24"/>
                <w:szCs w:val="24"/>
              </w:rPr>
              <w:t xml:space="preserve">Incluyó de manera adecuada </w:t>
            </w:r>
            <w:r w:rsidR="00096221">
              <w:rPr>
                <w:rFonts w:ascii="Times New Roman" w:hAnsi="Times New Roman" w:cs="Times New Roman"/>
                <w:sz w:val="24"/>
                <w:szCs w:val="24"/>
              </w:rPr>
              <w:t>referencias del texto.</w:t>
            </w:r>
          </w:p>
          <w:p w:rsidR="00096221" w:rsidRPr="00061200" w:rsidRDefault="00096221" w:rsidP="0009622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Incluyó de manera adecuada ejemplos conectados con el texto.</w:t>
            </w:r>
          </w:p>
          <w:p w:rsidR="000B5D2D" w:rsidRPr="00673C56" w:rsidRDefault="000B5D2D" w:rsidP="00061200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gridSpan w:val="3"/>
          </w:tcPr>
          <w:p w:rsidR="005251EC" w:rsidRPr="0096395E" w:rsidRDefault="003B4C53" w:rsidP="009639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información no solo es variada y clara si no es comparada y analizada.</w:t>
            </w:r>
          </w:p>
          <w:p w:rsidR="00D901E8" w:rsidRDefault="002D68E5" w:rsidP="00673C5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Transmite una idea clara, enfocada, precisa y significativa; incluye ideas únicas, substanciales completamente desarrolladas y apoyadas.</w:t>
            </w:r>
          </w:p>
          <w:p w:rsidR="000B5D2D" w:rsidRPr="00061200" w:rsidRDefault="000B5D2D" w:rsidP="000B5D2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200">
              <w:rPr>
                <w:rFonts w:ascii="Times New Roman" w:hAnsi="Times New Roman" w:cs="Times New Roman"/>
                <w:sz w:val="24"/>
                <w:szCs w:val="24"/>
              </w:rPr>
              <w:t xml:space="preserve">Incluyó de manera analítica </w:t>
            </w:r>
            <w:r w:rsidR="00096221">
              <w:rPr>
                <w:rFonts w:ascii="Times New Roman" w:hAnsi="Times New Roman" w:cs="Times New Roman"/>
                <w:sz w:val="24"/>
                <w:szCs w:val="24"/>
              </w:rPr>
              <w:t>referencias del texto.</w:t>
            </w:r>
            <w:r w:rsidRPr="00061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D2D" w:rsidRPr="00061200" w:rsidRDefault="00096221" w:rsidP="000B5D2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Incluyó de manera analítica ejemplos conectados con el texto.</w:t>
            </w:r>
          </w:p>
          <w:p w:rsidR="000B5D2D" w:rsidRPr="00C04021" w:rsidRDefault="000B5D2D" w:rsidP="00096221">
            <w:pPr>
              <w:pStyle w:val="ListParagraph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EC" w:rsidTr="00AD616B">
        <w:tc>
          <w:tcPr>
            <w:tcW w:w="1844" w:type="dxa"/>
            <w:gridSpan w:val="2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Lenguaje.</w:t>
            </w: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5251EC" w:rsidRPr="00BE7279" w:rsidRDefault="005251EC" w:rsidP="005251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835" w:type="dxa"/>
            <w:gridSpan w:val="2"/>
          </w:tcPr>
          <w:p w:rsidR="005251EC" w:rsidRPr="0096395E" w:rsidRDefault="005251EC" w:rsidP="009639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pocas veces claro, preciso y variado.</w:t>
            </w:r>
          </w:p>
          <w:p w:rsidR="005251EC" w:rsidRPr="005251EC" w:rsidRDefault="00204EF7" w:rsidP="005251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vocabulario carece de energía y precisión, es un poco repetitivo y a veces puede ser difícil de entender.</w:t>
            </w:r>
          </w:p>
        </w:tc>
        <w:tc>
          <w:tcPr>
            <w:tcW w:w="2694" w:type="dxa"/>
            <w:gridSpan w:val="2"/>
          </w:tcPr>
          <w:p w:rsidR="005251EC" w:rsidRPr="0096395E" w:rsidRDefault="005251EC" w:rsidP="009639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algunas veces claro, preciso y variado.</w:t>
            </w:r>
          </w:p>
          <w:p w:rsidR="005251EC" w:rsidRPr="0096395E" w:rsidRDefault="009428B6" w:rsidP="0096395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Utiliza vocabulario funcional que logra un propósito con algunas imágenes o palabras únicas.</w:t>
            </w:r>
          </w:p>
        </w:tc>
        <w:tc>
          <w:tcPr>
            <w:tcW w:w="2976" w:type="dxa"/>
            <w:gridSpan w:val="2"/>
          </w:tcPr>
          <w:p w:rsidR="005251EC" w:rsidRPr="0096395E" w:rsidRDefault="005251EC" w:rsidP="0096395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muy claro, eficaz, preciso y variado.</w:t>
            </w:r>
          </w:p>
          <w:p w:rsidR="005251EC" w:rsidRPr="005251EC" w:rsidRDefault="009428B6" w:rsidP="005251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Incorpora vocabulario preciso y adecuado; utiliza imágenes o lenguaje figurado; escritura adecuada.</w:t>
            </w:r>
          </w:p>
        </w:tc>
        <w:tc>
          <w:tcPr>
            <w:tcW w:w="2937" w:type="dxa"/>
            <w:gridSpan w:val="3"/>
          </w:tcPr>
          <w:p w:rsidR="005251EC" w:rsidRPr="0096395E" w:rsidRDefault="005251EC" w:rsidP="009639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es elocuente todo el tiempo y variado.</w:t>
            </w:r>
          </w:p>
          <w:p w:rsidR="005251EC" w:rsidRPr="005251EC" w:rsidRDefault="009428B6" w:rsidP="002D68E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 imágenes vivas con vocabulario poderoso y atractivo; utiliza palabras precisas o lenguaje figurado para realzar el significado de maneras interesantes.</w:t>
            </w:r>
          </w:p>
        </w:tc>
      </w:tr>
      <w:tr w:rsidR="00096221" w:rsidTr="00AD616B">
        <w:tc>
          <w:tcPr>
            <w:tcW w:w="1844" w:type="dxa"/>
            <w:gridSpan w:val="2"/>
          </w:tcPr>
          <w:p w:rsidR="00096221" w:rsidRDefault="00096221" w:rsidP="00AD61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62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Presentación</w:t>
            </w:r>
          </w:p>
          <w:p w:rsidR="00AD616B" w:rsidRPr="00096221" w:rsidRDefault="00AD616B" w:rsidP="00AD61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096221" w:rsidRPr="009159E8" w:rsidRDefault="00096221" w:rsidP="0009622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se presentó.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La audiencia está rara vez cautiva.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voz en la mayoría del tiempo no es perceptible, no se adecua con la situación presentada.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rara vez expresivo.</w:t>
            </w:r>
          </w:p>
          <w:p w:rsidR="00096221" w:rsidRPr="003D4A49" w:rsidRDefault="00096221" w:rsidP="00AD61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audiencia está algunas veces cautiva en la presentación.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voz es perceptible algunas veces, pero algunas veces el tono de voz no es apropiado para la situación. 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algunas veces inexpresivo y no siempre comunica efectivamente el mensaje visual.</w:t>
            </w:r>
          </w:p>
          <w:p w:rsidR="00096221" w:rsidRPr="00096221" w:rsidRDefault="00096221" w:rsidP="00AD61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Usted es capaz de mantener a la audiencia cautiva en toda la presentación.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es perceptible expresiva para la audiencia.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es confidente, apropiadamente animado y comprensible.</w:t>
            </w:r>
          </w:p>
          <w:p w:rsidR="00096221" w:rsidRPr="00AD616B" w:rsidRDefault="00096221" w:rsidP="00AD6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tcBorders>
              <w:bottom w:val="single" w:sz="4" w:space="0" w:color="auto"/>
            </w:tcBorders>
          </w:tcPr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audiencia no solo está cautiva si no involucrada en la historia.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tono de voz no solo comunica la historia pero lo realza.</w:t>
            </w:r>
          </w:p>
          <w:p w:rsidR="00096221" w:rsidRDefault="00096221" w:rsidP="000962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lenguaje corporal no solo es confidente y apropiadamente animado si no transmite el mensaje a la audiencia.</w:t>
            </w:r>
          </w:p>
          <w:p w:rsidR="00096221" w:rsidRPr="00AD616B" w:rsidRDefault="00096221" w:rsidP="00AD6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6B" w:rsidTr="00AD616B">
        <w:tc>
          <w:tcPr>
            <w:tcW w:w="1844" w:type="dxa"/>
            <w:gridSpan w:val="2"/>
          </w:tcPr>
          <w:p w:rsidR="00AD616B" w:rsidRDefault="00AD616B" w:rsidP="00AD61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Juicio crítico</w:t>
            </w:r>
          </w:p>
          <w:p w:rsidR="00AD616B" w:rsidRPr="00A2125D" w:rsidRDefault="00AD616B" w:rsidP="00AD61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AD616B" w:rsidRPr="00BE7279" w:rsidRDefault="00AD616B" w:rsidP="00AD61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en el análisis poca organización.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 poco  equilibrio y poco desarrollo en las ideas.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 ideas son rara vez respaldadas por el texto.</w:t>
            </w:r>
          </w:p>
          <w:p w:rsidR="00AD616B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Pr="00D901E8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aprecia en el análisis poca organización. </w:t>
            </w:r>
          </w:p>
          <w:p w:rsidR="00AD616B" w:rsidRPr="00AD616B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16B">
              <w:rPr>
                <w:rFonts w:ascii="Times New Roman" w:hAnsi="Times New Roman" w:cs="Times New Roman"/>
                <w:sz w:val="24"/>
                <w:szCs w:val="24"/>
              </w:rPr>
              <w:t>Se observa poco equilibrio y cierto grado de desarrollo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las ideas</w:t>
            </w:r>
            <w:r w:rsidRPr="00AD6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 ideas son respaldas pocas veces por el texto.</w:t>
            </w:r>
          </w:p>
          <w:p w:rsidR="00AD616B" w:rsidRPr="00BE7279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análisis es organizado y equilibrado. 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estructura es coherente y se aprecia un buen desarrollo en las ideas.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 ideas están respaldadas de manera adecuada por el texto.</w:t>
            </w:r>
          </w:p>
          <w:p w:rsidR="00AD616B" w:rsidRPr="00F730F0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análisis está bien equilibrado y organizado de modo eficaz, 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 una estructura y un desarrollo coherente y eficaz de las ideas.</w:t>
            </w:r>
          </w:p>
          <w:p w:rsidR="00AD616B" w:rsidRPr="00BE7279" w:rsidRDefault="00AD616B" w:rsidP="00AD616B">
            <w:pPr>
              <w:pStyle w:val="ListParagraph"/>
              <w:numPr>
                <w:ilvl w:val="0"/>
                <w:numId w:val="3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ideas no solo fueron respaldadas por el texto sino fueron comparadas.</w:t>
            </w:r>
          </w:p>
        </w:tc>
      </w:tr>
      <w:tr w:rsidR="00AD616B" w:rsidTr="00AD616B">
        <w:trPr>
          <w:gridAfter w:val="2"/>
          <w:wAfter w:w="176" w:type="dxa"/>
        </w:trPr>
        <w:tc>
          <w:tcPr>
            <w:tcW w:w="1668" w:type="dxa"/>
          </w:tcPr>
          <w:p w:rsidR="00AD616B" w:rsidRPr="005251EC" w:rsidRDefault="00AD616B" w:rsidP="00AD61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Proceso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AD616B" w:rsidRPr="005251EC" w:rsidRDefault="00AD616B" w:rsidP="00AD61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reali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zó</w:t>
            </w:r>
            <w:proofErr w:type="spellEnd"/>
            <w:r w:rsidRPr="005251EC">
              <w:rPr>
                <w:rFonts w:ascii="Times New Roman" w:hAnsi="Times New Roman" w:cs="Times New Roman"/>
                <w:sz w:val="24"/>
                <w:szCs w:val="24"/>
              </w:rPr>
              <w:t xml:space="preserve"> nada.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AD616B" w:rsidRPr="00D901E8" w:rsidRDefault="00AD616B" w:rsidP="00AD61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pocos pasos del proyecto (presentación, juicio crítico, actividad)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  <w:p w:rsidR="00AD616B" w:rsidRPr="00D901E8" w:rsidRDefault="00AD616B" w:rsidP="00AD616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del proyecto (presentación, juicio crítico, actividad)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y fuera de ella durante todo el proyecto.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de manera adecuada los pasos del proyecto (presentación, juicio crítico, actividad)</w:t>
            </w:r>
          </w:p>
          <w:p w:rsidR="00AD616B" w:rsidRPr="00F730F0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gridSpan w:val="2"/>
            <w:tcBorders>
              <w:bottom w:val="single" w:sz="4" w:space="0" w:color="auto"/>
            </w:tcBorders>
          </w:tcPr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AD616B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  <w:p w:rsidR="00AD616B" w:rsidRPr="00F730F0" w:rsidRDefault="00AD616B" w:rsidP="00AD61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Presentó de pasos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 los solicitado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el proyecto.</w:t>
            </w:r>
          </w:p>
        </w:tc>
      </w:tr>
      <w:tr w:rsidR="00AD616B" w:rsidTr="00AD616B">
        <w:trPr>
          <w:gridAfter w:val="1"/>
          <w:wAfter w:w="136" w:type="dxa"/>
          <w:trHeight w:val="1603"/>
        </w:trPr>
        <w:tc>
          <w:tcPr>
            <w:tcW w:w="1668" w:type="dxa"/>
          </w:tcPr>
          <w:p w:rsidR="00AD616B" w:rsidRDefault="00AD616B" w:rsidP="00AD61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Puntaje final</w:t>
            </w:r>
          </w:p>
        </w:tc>
        <w:tc>
          <w:tcPr>
            <w:tcW w:w="1275" w:type="dxa"/>
            <w:gridSpan w:val="2"/>
            <w:tcBorders>
              <w:right w:val="nil"/>
            </w:tcBorders>
          </w:tcPr>
          <w:p w:rsidR="00AD616B" w:rsidRPr="00893B83" w:rsidRDefault="00AD616B" w:rsidP="00AD61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Comenta-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rios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del profesor: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</w:tcPr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D616B" w:rsidRPr="00893B83" w:rsidRDefault="00AD616B" w:rsidP="00AD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3"/>
            <w:tcBorders>
              <w:left w:val="nil"/>
              <w:right w:val="nil"/>
            </w:tcBorders>
          </w:tcPr>
          <w:p w:rsidR="00AD616B" w:rsidRDefault="00AD616B" w:rsidP="00AD616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left w:val="nil"/>
              <w:right w:val="nil"/>
            </w:tcBorders>
          </w:tcPr>
          <w:p w:rsidR="00AD616B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2"/>
            <w:tcBorders>
              <w:left w:val="nil"/>
            </w:tcBorders>
          </w:tcPr>
          <w:p w:rsidR="00AD616B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6B" w:rsidRDefault="00AD616B" w:rsidP="00AD616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221" w:rsidRPr="00096221" w:rsidRDefault="00096221" w:rsidP="00AD616B">
      <w:pPr>
        <w:pStyle w:val="ListParagraph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96221" w:rsidRPr="00096221" w:rsidSect="003D4A49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268" w:rsidRDefault="00A23268" w:rsidP="00D901E8">
      <w:pPr>
        <w:spacing w:after="0" w:line="240" w:lineRule="auto"/>
      </w:pPr>
      <w:r>
        <w:separator/>
      </w:r>
    </w:p>
  </w:endnote>
  <w:endnote w:type="continuationSeparator" w:id="0">
    <w:p w:rsidR="00A23268" w:rsidRDefault="00A23268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268" w:rsidRDefault="00A23268" w:rsidP="00D901E8">
      <w:pPr>
        <w:spacing w:after="0" w:line="240" w:lineRule="auto"/>
      </w:pPr>
      <w:r>
        <w:separator/>
      </w:r>
    </w:p>
  </w:footnote>
  <w:footnote w:type="continuationSeparator" w:id="0">
    <w:p w:rsidR="00A23268" w:rsidRDefault="00A23268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E8" w:rsidRPr="00D901E8" w:rsidRDefault="00D901E8" w:rsidP="00D901E8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 xml:space="preserve">OS </w:t>
    </w:r>
    <w:r w:rsidR="00096221">
      <w:rPr>
        <w:rFonts w:ascii="Times New Roman" w:hAnsi="Times New Roman" w:cs="Times New Roman"/>
        <w:b/>
        <w:sz w:val="24"/>
        <w:szCs w:val="24"/>
      </w:rPr>
      <w:t>DE LECTURA</w:t>
    </w:r>
    <w:r w:rsidR="00AD616B">
      <w:rPr>
        <w:rFonts w:ascii="Times New Roman" w:hAnsi="Times New Roman" w:cs="Times New Roman"/>
        <w:b/>
        <w:sz w:val="24"/>
        <w:szCs w:val="24"/>
      </w:rPr>
      <w:t xml:space="preserve"> DE CAPÍTULO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04C"/>
    <w:multiLevelType w:val="hybridMultilevel"/>
    <w:tmpl w:val="3B34AD8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3140B4"/>
    <w:multiLevelType w:val="hybridMultilevel"/>
    <w:tmpl w:val="D2D84C56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285C88"/>
    <w:multiLevelType w:val="hybridMultilevel"/>
    <w:tmpl w:val="539029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1B7A8F"/>
    <w:multiLevelType w:val="hybridMultilevel"/>
    <w:tmpl w:val="DDE8B72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46E3C"/>
    <w:multiLevelType w:val="hybridMultilevel"/>
    <w:tmpl w:val="6EC015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62266"/>
    <w:multiLevelType w:val="hybridMultilevel"/>
    <w:tmpl w:val="285EE0CA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8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A20326"/>
    <w:multiLevelType w:val="hybridMultilevel"/>
    <w:tmpl w:val="1422B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49"/>
    <w:rsid w:val="00060405"/>
    <w:rsid w:val="00061200"/>
    <w:rsid w:val="000961FE"/>
    <w:rsid w:val="00096221"/>
    <w:rsid w:val="000B5D2D"/>
    <w:rsid w:val="000D19F0"/>
    <w:rsid w:val="001076A7"/>
    <w:rsid w:val="001153CA"/>
    <w:rsid w:val="00120757"/>
    <w:rsid w:val="0019576A"/>
    <w:rsid w:val="00196659"/>
    <w:rsid w:val="001A2475"/>
    <w:rsid w:val="00204EF7"/>
    <w:rsid w:val="002654E2"/>
    <w:rsid w:val="002D68E5"/>
    <w:rsid w:val="00330DE8"/>
    <w:rsid w:val="003B4C53"/>
    <w:rsid w:val="003C13EE"/>
    <w:rsid w:val="003D4A49"/>
    <w:rsid w:val="005251EC"/>
    <w:rsid w:val="005602BE"/>
    <w:rsid w:val="005B6D64"/>
    <w:rsid w:val="005C5CC9"/>
    <w:rsid w:val="005D2EED"/>
    <w:rsid w:val="00673C56"/>
    <w:rsid w:val="006765C7"/>
    <w:rsid w:val="006A30E1"/>
    <w:rsid w:val="006F2218"/>
    <w:rsid w:val="00893B83"/>
    <w:rsid w:val="009159E8"/>
    <w:rsid w:val="009428B6"/>
    <w:rsid w:val="0096395E"/>
    <w:rsid w:val="00975B8C"/>
    <w:rsid w:val="009B2A40"/>
    <w:rsid w:val="009D6B11"/>
    <w:rsid w:val="009D7293"/>
    <w:rsid w:val="009F3F66"/>
    <w:rsid w:val="00A14D4F"/>
    <w:rsid w:val="00A169D3"/>
    <w:rsid w:val="00A2125D"/>
    <w:rsid w:val="00A23268"/>
    <w:rsid w:val="00A67EC0"/>
    <w:rsid w:val="00AA02AB"/>
    <w:rsid w:val="00AB5EA3"/>
    <w:rsid w:val="00AD616B"/>
    <w:rsid w:val="00AD6AC0"/>
    <w:rsid w:val="00B54726"/>
    <w:rsid w:val="00B64163"/>
    <w:rsid w:val="00B83185"/>
    <w:rsid w:val="00BE7279"/>
    <w:rsid w:val="00BF15AF"/>
    <w:rsid w:val="00C04021"/>
    <w:rsid w:val="00C7294A"/>
    <w:rsid w:val="00CB0D80"/>
    <w:rsid w:val="00CB1F27"/>
    <w:rsid w:val="00CD63FD"/>
    <w:rsid w:val="00D202F7"/>
    <w:rsid w:val="00D901E8"/>
    <w:rsid w:val="00D96050"/>
    <w:rsid w:val="00E13F62"/>
    <w:rsid w:val="00E5627F"/>
    <w:rsid w:val="00EB0D24"/>
    <w:rsid w:val="00F23BA1"/>
    <w:rsid w:val="00F6046F"/>
    <w:rsid w:val="00F7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01E8"/>
  </w:style>
  <w:style w:type="paragraph" w:styleId="Footer">
    <w:name w:val="footer"/>
    <w:basedOn w:val="Normal"/>
    <w:link w:val="FooterCh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686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2014-01-10T16:20:00Z</cp:lastPrinted>
  <dcterms:created xsi:type="dcterms:W3CDTF">2014-02-21T18:51:00Z</dcterms:created>
  <dcterms:modified xsi:type="dcterms:W3CDTF">2016-10-26T20:11:00Z</dcterms:modified>
</cp:coreProperties>
</file>